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749F7" w:rsidRDefault="00A749F7" w:rsidP="00A749F7">
      <w:pPr>
        <w:shd w:val="clear" w:color="auto" w:fill="943634" w:themeFill="accent2" w:themeFillShade="BF"/>
        <w:jc w:val="center"/>
        <w:rPr>
          <w:b/>
          <w:color w:val="FFFFFF" w:themeColor="background1"/>
          <w:sz w:val="40"/>
        </w:rPr>
      </w:pPr>
      <w:bookmarkStart w:id="0" w:name="_GoBack"/>
      <w:bookmarkEnd w:id="0"/>
      <w:r>
        <w:rPr>
          <w:b/>
          <w:color w:val="FFFFFF" w:themeColor="background1"/>
          <w:sz w:val="40"/>
        </w:rPr>
        <w:t>Crash Course: US History – Reflection Sheet</w:t>
      </w:r>
    </w:p>
    <w:p w:rsidR="00A749F7" w:rsidRDefault="00A749F7" w:rsidP="00A749F7">
      <w:r>
        <w:t xml:space="preserve">In your new favorite YouTube channel (eat your heart out, Drake) </w:t>
      </w:r>
      <w:hyperlink r:id="rId4" w:history="1">
        <w:r w:rsidRPr="00A749F7">
          <w:rPr>
            <w:rStyle w:val="Hyperlink"/>
          </w:rPr>
          <w:t>Crash Course: US History</w:t>
        </w:r>
      </w:hyperlink>
      <w:r>
        <w:t xml:space="preserve">, John Green (yes, </w:t>
      </w:r>
      <w:r w:rsidRPr="00A749F7">
        <w:rPr>
          <w:b/>
        </w:rPr>
        <w:t>THAT</w:t>
      </w:r>
      <w:r>
        <w:t xml:space="preserve"> John Green, the one who wrote </w:t>
      </w:r>
      <w:r>
        <w:rPr>
          <w:i/>
        </w:rPr>
        <w:t>The Fault in our Stars</w:t>
      </w:r>
      <w:r>
        <w:t xml:space="preserve">) leads you through an entertaining discussion about United States history. Starting with the Native Americans and following the story of the United States through our current president, Barack Obama, John Green paints a picture of how the various components of United States history blend together to create one of the most fascinating stories ever written.  </w:t>
      </w:r>
    </w:p>
    <w:p w:rsidR="00A749F7" w:rsidRDefault="00A749F7" w:rsidP="00A749F7">
      <w:r>
        <w:rPr>
          <w:b/>
        </w:rPr>
        <w:t xml:space="preserve">Directions: </w:t>
      </w:r>
      <w:r>
        <w:t>Students will watch the relevant videos for each unit of study (see the syllabus for video links) and complete the following reflection journal (one for each video).  These journals will be printed and added to the unit section in the student’s binder. If you have any questions, please do not hesitate to ask. Have fun!</w:t>
      </w:r>
    </w:p>
    <w:tbl>
      <w:tblPr>
        <w:tblStyle w:val="TableGrid"/>
        <w:tblW w:w="5000" w:type="pct"/>
        <w:tblLook w:val="04A0" w:firstRow="1" w:lastRow="0" w:firstColumn="1" w:lastColumn="0" w:noHBand="0" w:noVBand="1"/>
      </w:tblPr>
      <w:tblGrid>
        <w:gridCol w:w="2442"/>
        <w:gridCol w:w="8353"/>
      </w:tblGrid>
      <w:tr w:rsidR="00A749F7" w:rsidRPr="003D6B81" w:rsidTr="00A749F7">
        <w:tc>
          <w:tcPr>
            <w:tcW w:w="11016" w:type="dxa"/>
            <w:gridSpan w:val="2"/>
            <w:tcBorders>
              <w:top w:val="single" w:sz="4" w:space="0" w:color="auto"/>
              <w:left w:val="nil"/>
              <w:bottom w:val="single" w:sz="4" w:space="0" w:color="auto"/>
            </w:tcBorders>
            <w:shd w:val="clear" w:color="auto" w:fill="D9D9D9" w:themeFill="background1" w:themeFillShade="D9"/>
          </w:tcPr>
          <w:p w:rsidR="00A749F7" w:rsidRPr="003D6B81" w:rsidRDefault="00A749F7" w:rsidP="00ED242B">
            <w:pPr>
              <w:jc w:val="center"/>
              <w:rPr>
                <w:rFonts w:cstheme="minorHAnsi"/>
                <w:color w:val="000000"/>
                <w:shd w:val="clear" w:color="auto" w:fill="FFFFFF"/>
              </w:rPr>
            </w:pPr>
            <w:r>
              <w:rPr>
                <w:rFonts w:cstheme="minorHAnsi"/>
                <w:b/>
                <w:sz w:val="32"/>
              </w:rPr>
              <w:t xml:space="preserve">Title of Video: </w:t>
            </w:r>
          </w:p>
        </w:tc>
      </w:tr>
      <w:tr w:rsidR="00A749F7" w:rsidRPr="003D6B81" w:rsidTr="00A749F7">
        <w:trPr>
          <w:trHeight w:val="3168"/>
        </w:trPr>
        <w:tc>
          <w:tcPr>
            <w:tcW w:w="2470" w:type="dxa"/>
            <w:tcBorders>
              <w:top w:val="single" w:sz="4" w:space="0" w:color="auto"/>
              <w:left w:val="nil"/>
              <w:bottom w:val="single" w:sz="4" w:space="0" w:color="auto"/>
            </w:tcBorders>
            <w:shd w:val="clear" w:color="auto" w:fill="D9D9D9" w:themeFill="background1" w:themeFillShade="D9"/>
            <w:vAlign w:val="center"/>
          </w:tcPr>
          <w:p w:rsidR="00A749F7" w:rsidRPr="003D6B81" w:rsidRDefault="00A749F7" w:rsidP="00ED242B">
            <w:pPr>
              <w:jc w:val="center"/>
              <w:rPr>
                <w:rFonts w:cstheme="minorHAnsi"/>
                <w:b/>
              </w:rPr>
            </w:pPr>
            <w:r>
              <w:rPr>
                <w:rFonts w:cstheme="minorHAnsi"/>
                <w:b/>
              </w:rPr>
              <w:t>List and describe three things you learned:</w:t>
            </w:r>
          </w:p>
        </w:tc>
        <w:tc>
          <w:tcPr>
            <w:tcW w:w="8546" w:type="dxa"/>
            <w:tcBorders>
              <w:top w:val="single" w:sz="4" w:space="0" w:color="auto"/>
              <w:bottom w:val="single" w:sz="4" w:space="0" w:color="auto"/>
              <w:right w:val="nil"/>
            </w:tcBorders>
          </w:tcPr>
          <w:p w:rsidR="00A749F7" w:rsidRPr="003D6B81" w:rsidRDefault="00A749F7" w:rsidP="00ED242B">
            <w:pPr>
              <w:jc w:val="both"/>
              <w:rPr>
                <w:rFonts w:cstheme="minorHAnsi"/>
              </w:rPr>
            </w:pPr>
          </w:p>
        </w:tc>
      </w:tr>
      <w:tr w:rsidR="00A749F7" w:rsidRPr="003D6B81" w:rsidTr="00A749F7">
        <w:trPr>
          <w:trHeight w:val="3168"/>
        </w:trPr>
        <w:tc>
          <w:tcPr>
            <w:tcW w:w="2470" w:type="dxa"/>
            <w:tcBorders>
              <w:top w:val="single" w:sz="4" w:space="0" w:color="auto"/>
              <w:left w:val="nil"/>
              <w:bottom w:val="single" w:sz="4" w:space="0" w:color="auto"/>
            </w:tcBorders>
            <w:shd w:val="clear" w:color="auto" w:fill="D9D9D9" w:themeFill="background1" w:themeFillShade="D9"/>
            <w:vAlign w:val="center"/>
          </w:tcPr>
          <w:p w:rsidR="00A749F7" w:rsidRPr="003D6B81" w:rsidRDefault="00A749F7" w:rsidP="00ED242B">
            <w:pPr>
              <w:jc w:val="center"/>
              <w:rPr>
                <w:rFonts w:cstheme="minorHAnsi"/>
                <w:b/>
              </w:rPr>
            </w:pPr>
            <w:r>
              <w:rPr>
                <w:rFonts w:cstheme="minorHAnsi"/>
                <w:b/>
              </w:rPr>
              <w:t>List and describe two ideas you found interesting:</w:t>
            </w:r>
          </w:p>
        </w:tc>
        <w:tc>
          <w:tcPr>
            <w:tcW w:w="8546" w:type="dxa"/>
            <w:tcBorders>
              <w:top w:val="single" w:sz="4" w:space="0" w:color="auto"/>
              <w:bottom w:val="single" w:sz="4" w:space="0" w:color="auto"/>
              <w:right w:val="nil"/>
            </w:tcBorders>
          </w:tcPr>
          <w:p w:rsidR="00A749F7" w:rsidRPr="003D6B81" w:rsidRDefault="00A749F7" w:rsidP="00ED242B">
            <w:pPr>
              <w:jc w:val="both"/>
              <w:rPr>
                <w:rFonts w:cstheme="minorHAnsi"/>
              </w:rPr>
            </w:pPr>
          </w:p>
        </w:tc>
      </w:tr>
      <w:tr w:rsidR="00A749F7" w:rsidRPr="003D6B81" w:rsidTr="00A749F7">
        <w:trPr>
          <w:trHeight w:val="3168"/>
        </w:trPr>
        <w:tc>
          <w:tcPr>
            <w:tcW w:w="2470" w:type="dxa"/>
            <w:tcBorders>
              <w:top w:val="single" w:sz="4" w:space="0" w:color="auto"/>
              <w:left w:val="nil"/>
              <w:bottom w:val="single" w:sz="4" w:space="0" w:color="auto"/>
            </w:tcBorders>
            <w:shd w:val="clear" w:color="auto" w:fill="D9D9D9" w:themeFill="background1" w:themeFillShade="D9"/>
            <w:vAlign w:val="center"/>
          </w:tcPr>
          <w:p w:rsidR="00A749F7" w:rsidRPr="003D6B81" w:rsidRDefault="00A749F7" w:rsidP="00A749F7">
            <w:pPr>
              <w:jc w:val="center"/>
              <w:rPr>
                <w:rFonts w:cstheme="minorHAnsi"/>
                <w:b/>
              </w:rPr>
            </w:pPr>
            <w:r>
              <w:rPr>
                <w:rFonts w:cstheme="minorHAnsi"/>
                <w:b/>
              </w:rPr>
              <w:t>What are two questions you still have after watching the video:</w:t>
            </w:r>
          </w:p>
        </w:tc>
        <w:tc>
          <w:tcPr>
            <w:tcW w:w="8546" w:type="dxa"/>
            <w:tcBorders>
              <w:top w:val="single" w:sz="4" w:space="0" w:color="auto"/>
              <w:bottom w:val="single" w:sz="4" w:space="0" w:color="auto"/>
              <w:right w:val="nil"/>
            </w:tcBorders>
          </w:tcPr>
          <w:p w:rsidR="00A749F7" w:rsidRPr="003D6B81" w:rsidRDefault="00A749F7" w:rsidP="00ED242B">
            <w:pPr>
              <w:jc w:val="both"/>
              <w:rPr>
                <w:rFonts w:cstheme="minorHAnsi"/>
              </w:rPr>
            </w:pPr>
          </w:p>
        </w:tc>
      </w:tr>
    </w:tbl>
    <w:p w:rsidR="00A749F7" w:rsidRPr="007D4391" w:rsidRDefault="007D4391" w:rsidP="00A749F7">
      <w:pPr>
        <w:rPr>
          <w:b/>
          <w:sz w:val="18"/>
          <w:szCs w:val="18"/>
        </w:rPr>
      </w:pPr>
      <w:r w:rsidRPr="007D4391">
        <w:rPr>
          <w:b/>
          <w:sz w:val="16"/>
          <w:szCs w:val="16"/>
        </w:rPr>
        <w:t xml:space="preserve">                                                                  </w:t>
      </w:r>
      <w:r w:rsidRPr="007D4391">
        <w:rPr>
          <w:b/>
          <w:sz w:val="18"/>
          <w:szCs w:val="18"/>
        </w:rPr>
        <w:t>Courtesy of Mr. M. Flynn:  https://sites.google.com/site/mrflynnsclass/apush-2</w:t>
      </w:r>
    </w:p>
    <w:p w:rsidR="008C4778" w:rsidRDefault="008C4778"/>
    <w:sectPr w:rsidR="008C4778" w:rsidSect="00A749F7">
      <w:pgSz w:w="12240" w:h="15840" w:code="1"/>
      <w:pgMar w:top="720" w:right="720" w:bottom="720" w:left="720" w:header="720" w:footer="720" w:gutter="0"/>
      <w:cols w:space="720"/>
      <w:vAlign w:val="cen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49F7"/>
    <w:rsid w:val="000009A9"/>
    <w:rsid w:val="00002DCB"/>
    <w:rsid w:val="00010267"/>
    <w:rsid w:val="00033609"/>
    <w:rsid w:val="00034775"/>
    <w:rsid w:val="00044B8B"/>
    <w:rsid w:val="000609B9"/>
    <w:rsid w:val="000714B2"/>
    <w:rsid w:val="00073C3E"/>
    <w:rsid w:val="000828DD"/>
    <w:rsid w:val="000828E9"/>
    <w:rsid w:val="00085AA1"/>
    <w:rsid w:val="000B14EF"/>
    <w:rsid w:val="000B3C3E"/>
    <w:rsid w:val="000C0097"/>
    <w:rsid w:val="000C3EC9"/>
    <w:rsid w:val="000C497F"/>
    <w:rsid w:val="000D0068"/>
    <w:rsid w:val="000E3DE4"/>
    <w:rsid w:val="000F6C1B"/>
    <w:rsid w:val="00100E32"/>
    <w:rsid w:val="0010197B"/>
    <w:rsid w:val="00102BB3"/>
    <w:rsid w:val="001163EA"/>
    <w:rsid w:val="00127C2B"/>
    <w:rsid w:val="00135E20"/>
    <w:rsid w:val="001364E2"/>
    <w:rsid w:val="00141898"/>
    <w:rsid w:val="00141A73"/>
    <w:rsid w:val="00152723"/>
    <w:rsid w:val="00153558"/>
    <w:rsid w:val="001554E9"/>
    <w:rsid w:val="001570A8"/>
    <w:rsid w:val="0017294A"/>
    <w:rsid w:val="00175DFA"/>
    <w:rsid w:val="00176CDB"/>
    <w:rsid w:val="00176E99"/>
    <w:rsid w:val="00180E10"/>
    <w:rsid w:val="001815AF"/>
    <w:rsid w:val="0018161E"/>
    <w:rsid w:val="001A3DAC"/>
    <w:rsid w:val="001A6EAA"/>
    <w:rsid w:val="001A71E9"/>
    <w:rsid w:val="001B37B3"/>
    <w:rsid w:val="001C747A"/>
    <w:rsid w:val="001D039E"/>
    <w:rsid w:val="001D78A1"/>
    <w:rsid w:val="001F7A04"/>
    <w:rsid w:val="00200174"/>
    <w:rsid w:val="00203A75"/>
    <w:rsid w:val="0022002A"/>
    <w:rsid w:val="00223700"/>
    <w:rsid w:val="00231C9E"/>
    <w:rsid w:val="0023295F"/>
    <w:rsid w:val="00243063"/>
    <w:rsid w:val="00244B3E"/>
    <w:rsid w:val="00261AD2"/>
    <w:rsid w:val="002657C4"/>
    <w:rsid w:val="00272B7D"/>
    <w:rsid w:val="00283639"/>
    <w:rsid w:val="00285297"/>
    <w:rsid w:val="00286928"/>
    <w:rsid w:val="002906BF"/>
    <w:rsid w:val="0029162A"/>
    <w:rsid w:val="002924FB"/>
    <w:rsid w:val="00293287"/>
    <w:rsid w:val="00293BBA"/>
    <w:rsid w:val="00295444"/>
    <w:rsid w:val="002B1CC9"/>
    <w:rsid w:val="002E0FDA"/>
    <w:rsid w:val="002F257B"/>
    <w:rsid w:val="003027E2"/>
    <w:rsid w:val="00304704"/>
    <w:rsid w:val="003154C3"/>
    <w:rsid w:val="00317D7D"/>
    <w:rsid w:val="003224D9"/>
    <w:rsid w:val="00323C49"/>
    <w:rsid w:val="00331B40"/>
    <w:rsid w:val="00341725"/>
    <w:rsid w:val="00342889"/>
    <w:rsid w:val="00346020"/>
    <w:rsid w:val="00352E85"/>
    <w:rsid w:val="0035674D"/>
    <w:rsid w:val="003576D8"/>
    <w:rsid w:val="003629A6"/>
    <w:rsid w:val="00363CFB"/>
    <w:rsid w:val="003668DA"/>
    <w:rsid w:val="003671EB"/>
    <w:rsid w:val="003716DB"/>
    <w:rsid w:val="00373342"/>
    <w:rsid w:val="00393190"/>
    <w:rsid w:val="0039589B"/>
    <w:rsid w:val="00396E6F"/>
    <w:rsid w:val="003A376A"/>
    <w:rsid w:val="003A6F79"/>
    <w:rsid w:val="003A70A1"/>
    <w:rsid w:val="003B39CD"/>
    <w:rsid w:val="003C3013"/>
    <w:rsid w:val="003C44DD"/>
    <w:rsid w:val="003C5DC4"/>
    <w:rsid w:val="003C7A0C"/>
    <w:rsid w:val="003D5DD0"/>
    <w:rsid w:val="003D7FE1"/>
    <w:rsid w:val="003E21D2"/>
    <w:rsid w:val="003E5E6C"/>
    <w:rsid w:val="00400C64"/>
    <w:rsid w:val="00401E1A"/>
    <w:rsid w:val="00403745"/>
    <w:rsid w:val="00411A19"/>
    <w:rsid w:val="00414F92"/>
    <w:rsid w:val="004163F3"/>
    <w:rsid w:val="00420792"/>
    <w:rsid w:val="00420FA9"/>
    <w:rsid w:val="004375EC"/>
    <w:rsid w:val="00445508"/>
    <w:rsid w:val="00455A4C"/>
    <w:rsid w:val="00456845"/>
    <w:rsid w:val="004603E3"/>
    <w:rsid w:val="00461597"/>
    <w:rsid w:val="004772AA"/>
    <w:rsid w:val="00495183"/>
    <w:rsid w:val="00497A52"/>
    <w:rsid w:val="004A0F96"/>
    <w:rsid w:val="004A303B"/>
    <w:rsid w:val="004A5B9E"/>
    <w:rsid w:val="004C0DDC"/>
    <w:rsid w:val="004D11F1"/>
    <w:rsid w:val="004E091A"/>
    <w:rsid w:val="004E52AC"/>
    <w:rsid w:val="004E74C4"/>
    <w:rsid w:val="004F02FA"/>
    <w:rsid w:val="004F08C3"/>
    <w:rsid w:val="00520A13"/>
    <w:rsid w:val="00522101"/>
    <w:rsid w:val="00525C5A"/>
    <w:rsid w:val="005302AC"/>
    <w:rsid w:val="00534D55"/>
    <w:rsid w:val="00541988"/>
    <w:rsid w:val="0058289E"/>
    <w:rsid w:val="00586BCD"/>
    <w:rsid w:val="00587825"/>
    <w:rsid w:val="005A0247"/>
    <w:rsid w:val="005B2D23"/>
    <w:rsid w:val="005B2E3B"/>
    <w:rsid w:val="005C25BF"/>
    <w:rsid w:val="005D4F08"/>
    <w:rsid w:val="005F0078"/>
    <w:rsid w:val="006061AA"/>
    <w:rsid w:val="00606C07"/>
    <w:rsid w:val="0062217B"/>
    <w:rsid w:val="00624540"/>
    <w:rsid w:val="0062536C"/>
    <w:rsid w:val="006339AC"/>
    <w:rsid w:val="00635AD1"/>
    <w:rsid w:val="00640663"/>
    <w:rsid w:val="00643094"/>
    <w:rsid w:val="0065469F"/>
    <w:rsid w:val="00657D9F"/>
    <w:rsid w:val="0067119B"/>
    <w:rsid w:val="0067365F"/>
    <w:rsid w:val="006777BD"/>
    <w:rsid w:val="00681F3B"/>
    <w:rsid w:val="00683540"/>
    <w:rsid w:val="006929C9"/>
    <w:rsid w:val="006A3424"/>
    <w:rsid w:val="006B188A"/>
    <w:rsid w:val="006B42D2"/>
    <w:rsid w:val="006D132D"/>
    <w:rsid w:val="006D14E5"/>
    <w:rsid w:val="006D28A5"/>
    <w:rsid w:val="006D7053"/>
    <w:rsid w:val="006E024C"/>
    <w:rsid w:val="006E2EAF"/>
    <w:rsid w:val="006F2869"/>
    <w:rsid w:val="006F3668"/>
    <w:rsid w:val="0071316B"/>
    <w:rsid w:val="00725106"/>
    <w:rsid w:val="007266F7"/>
    <w:rsid w:val="007327E4"/>
    <w:rsid w:val="00732ABF"/>
    <w:rsid w:val="00753AA8"/>
    <w:rsid w:val="00756344"/>
    <w:rsid w:val="00760C63"/>
    <w:rsid w:val="00762F58"/>
    <w:rsid w:val="00774E73"/>
    <w:rsid w:val="00782FB0"/>
    <w:rsid w:val="00783F2B"/>
    <w:rsid w:val="007846D0"/>
    <w:rsid w:val="007873EF"/>
    <w:rsid w:val="00797450"/>
    <w:rsid w:val="007B03CD"/>
    <w:rsid w:val="007B5B65"/>
    <w:rsid w:val="007C0F89"/>
    <w:rsid w:val="007C3E1F"/>
    <w:rsid w:val="007D4391"/>
    <w:rsid w:val="007F2F5E"/>
    <w:rsid w:val="00802CE9"/>
    <w:rsid w:val="0081227F"/>
    <w:rsid w:val="00815308"/>
    <w:rsid w:val="0083211C"/>
    <w:rsid w:val="00833EAC"/>
    <w:rsid w:val="00836B2B"/>
    <w:rsid w:val="0084548E"/>
    <w:rsid w:val="00865C41"/>
    <w:rsid w:val="00870CFD"/>
    <w:rsid w:val="008721DE"/>
    <w:rsid w:val="0087282E"/>
    <w:rsid w:val="00877DD4"/>
    <w:rsid w:val="0088405B"/>
    <w:rsid w:val="00884CCA"/>
    <w:rsid w:val="00890425"/>
    <w:rsid w:val="00891FED"/>
    <w:rsid w:val="008921F6"/>
    <w:rsid w:val="00895285"/>
    <w:rsid w:val="0089656A"/>
    <w:rsid w:val="00897F23"/>
    <w:rsid w:val="008A04A6"/>
    <w:rsid w:val="008C0FC8"/>
    <w:rsid w:val="008C4442"/>
    <w:rsid w:val="008C4778"/>
    <w:rsid w:val="008C6FDF"/>
    <w:rsid w:val="008D2D62"/>
    <w:rsid w:val="008D58A7"/>
    <w:rsid w:val="008E2E26"/>
    <w:rsid w:val="008E4DF3"/>
    <w:rsid w:val="008E7A39"/>
    <w:rsid w:val="008F2413"/>
    <w:rsid w:val="008F5631"/>
    <w:rsid w:val="008F6DF0"/>
    <w:rsid w:val="009158DD"/>
    <w:rsid w:val="00916CB5"/>
    <w:rsid w:val="00917241"/>
    <w:rsid w:val="0093257D"/>
    <w:rsid w:val="0093258D"/>
    <w:rsid w:val="00933B12"/>
    <w:rsid w:val="0094376C"/>
    <w:rsid w:val="00943C62"/>
    <w:rsid w:val="00953461"/>
    <w:rsid w:val="0096755C"/>
    <w:rsid w:val="009676AF"/>
    <w:rsid w:val="00971420"/>
    <w:rsid w:val="00974064"/>
    <w:rsid w:val="00985C77"/>
    <w:rsid w:val="00987C82"/>
    <w:rsid w:val="00994B3A"/>
    <w:rsid w:val="009A1F86"/>
    <w:rsid w:val="009A5FA1"/>
    <w:rsid w:val="009A71A1"/>
    <w:rsid w:val="009E1CB7"/>
    <w:rsid w:val="009E624C"/>
    <w:rsid w:val="009F4ADC"/>
    <w:rsid w:val="00A058DC"/>
    <w:rsid w:val="00A15AEA"/>
    <w:rsid w:val="00A268A4"/>
    <w:rsid w:val="00A32BF8"/>
    <w:rsid w:val="00A42C31"/>
    <w:rsid w:val="00A443D9"/>
    <w:rsid w:val="00A54DA1"/>
    <w:rsid w:val="00A57832"/>
    <w:rsid w:val="00A65770"/>
    <w:rsid w:val="00A703D6"/>
    <w:rsid w:val="00A70DB7"/>
    <w:rsid w:val="00A72099"/>
    <w:rsid w:val="00A749F7"/>
    <w:rsid w:val="00A75485"/>
    <w:rsid w:val="00A755FD"/>
    <w:rsid w:val="00A823AF"/>
    <w:rsid w:val="00A8504E"/>
    <w:rsid w:val="00AA1321"/>
    <w:rsid w:val="00AA3524"/>
    <w:rsid w:val="00AA37F7"/>
    <w:rsid w:val="00AA5948"/>
    <w:rsid w:val="00AA597B"/>
    <w:rsid w:val="00AB0750"/>
    <w:rsid w:val="00AB1047"/>
    <w:rsid w:val="00AB4AD6"/>
    <w:rsid w:val="00AB7A26"/>
    <w:rsid w:val="00AB7BDB"/>
    <w:rsid w:val="00AC6C5E"/>
    <w:rsid w:val="00AD4658"/>
    <w:rsid w:val="00AD6941"/>
    <w:rsid w:val="00AE0245"/>
    <w:rsid w:val="00AF4943"/>
    <w:rsid w:val="00AF4FF7"/>
    <w:rsid w:val="00B015EF"/>
    <w:rsid w:val="00B1112B"/>
    <w:rsid w:val="00B15B0A"/>
    <w:rsid w:val="00B15F06"/>
    <w:rsid w:val="00B40294"/>
    <w:rsid w:val="00B51F76"/>
    <w:rsid w:val="00B54E5F"/>
    <w:rsid w:val="00B63E39"/>
    <w:rsid w:val="00B65F47"/>
    <w:rsid w:val="00B67FB4"/>
    <w:rsid w:val="00B74658"/>
    <w:rsid w:val="00B847B8"/>
    <w:rsid w:val="00B87A60"/>
    <w:rsid w:val="00B92507"/>
    <w:rsid w:val="00B948A2"/>
    <w:rsid w:val="00B96AB7"/>
    <w:rsid w:val="00BA32E8"/>
    <w:rsid w:val="00BB73FC"/>
    <w:rsid w:val="00BC45BD"/>
    <w:rsid w:val="00BC69D7"/>
    <w:rsid w:val="00BC6D59"/>
    <w:rsid w:val="00BC7B17"/>
    <w:rsid w:val="00BD337C"/>
    <w:rsid w:val="00BD3A69"/>
    <w:rsid w:val="00BD50E2"/>
    <w:rsid w:val="00BD710A"/>
    <w:rsid w:val="00BE15BA"/>
    <w:rsid w:val="00BE5D07"/>
    <w:rsid w:val="00BE6D18"/>
    <w:rsid w:val="00BF2E5A"/>
    <w:rsid w:val="00BF6E43"/>
    <w:rsid w:val="00C0028D"/>
    <w:rsid w:val="00C05018"/>
    <w:rsid w:val="00C06CC1"/>
    <w:rsid w:val="00C13885"/>
    <w:rsid w:val="00C151C4"/>
    <w:rsid w:val="00C33121"/>
    <w:rsid w:val="00C42201"/>
    <w:rsid w:val="00C47C01"/>
    <w:rsid w:val="00C52F4B"/>
    <w:rsid w:val="00C61D55"/>
    <w:rsid w:val="00C65709"/>
    <w:rsid w:val="00C71FAA"/>
    <w:rsid w:val="00C72196"/>
    <w:rsid w:val="00C7429E"/>
    <w:rsid w:val="00C754C0"/>
    <w:rsid w:val="00C871F1"/>
    <w:rsid w:val="00C919DD"/>
    <w:rsid w:val="00C9282D"/>
    <w:rsid w:val="00C969B7"/>
    <w:rsid w:val="00C96BD0"/>
    <w:rsid w:val="00C96C5B"/>
    <w:rsid w:val="00C9793B"/>
    <w:rsid w:val="00CA3F65"/>
    <w:rsid w:val="00CA6A67"/>
    <w:rsid w:val="00CB0101"/>
    <w:rsid w:val="00CB130E"/>
    <w:rsid w:val="00CB4D89"/>
    <w:rsid w:val="00CB5FDD"/>
    <w:rsid w:val="00CB63CA"/>
    <w:rsid w:val="00CB6E4F"/>
    <w:rsid w:val="00CC25EE"/>
    <w:rsid w:val="00CC3EDF"/>
    <w:rsid w:val="00CD1B0B"/>
    <w:rsid w:val="00CD4000"/>
    <w:rsid w:val="00CE5C28"/>
    <w:rsid w:val="00D00974"/>
    <w:rsid w:val="00D0790B"/>
    <w:rsid w:val="00D1558F"/>
    <w:rsid w:val="00D155A2"/>
    <w:rsid w:val="00D27B7A"/>
    <w:rsid w:val="00D32815"/>
    <w:rsid w:val="00D32FD8"/>
    <w:rsid w:val="00D347DF"/>
    <w:rsid w:val="00D42F80"/>
    <w:rsid w:val="00D43793"/>
    <w:rsid w:val="00D60ECA"/>
    <w:rsid w:val="00D70117"/>
    <w:rsid w:val="00D70F78"/>
    <w:rsid w:val="00D72F63"/>
    <w:rsid w:val="00D73567"/>
    <w:rsid w:val="00D76D90"/>
    <w:rsid w:val="00D8315F"/>
    <w:rsid w:val="00D83846"/>
    <w:rsid w:val="00D912E9"/>
    <w:rsid w:val="00DA6C8C"/>
    <w:rsid w:val="00DB3B05"/>
    <w:rsid w:val="00DB64FD"/>
    <w:rsid w:val="00DC317E"/>
    <w:rsid w:val="00DD0E20"/>
    <w:rsid w:val="00DD4036"/>
    <w:rsid w:val="00E03F79"/>
    <w:rsid w:val="00E05409"/>
    <w:rsid w:val="00E119B6"/>
    <w:rsid w:val="00E13E13"/>
    <w:rsid w:val="00E17535"/>
    <w:rsid w:val="00E22978"/>
    <w:rsid w:val="00E26CAE"/>
    <w:rsid w:val="00E31D80"/>
    <w:rsid w:val="00E33D8C"/>
    <w:rsid w:val="00E41763"/>
    <w:rsid w:val="00E5268E"/>
    <w:rsid w:val="00E63798"/>
    <w:rsid w:val="00E640E2"/>
    <w:rsid w:val="00E647D5"/>
    <w:rsid w:val="00E65B9E"/>
    <w:rsid w:val="00E65D0E"/>
    <w:rsid w:val="00E70B7E"/>
    <w:rsid w:val="00E767BE"/>
    <w:rsid w:val="00E82882"/>
    <w:rsid w:val="00E8730D"/>
    <w:rsid w:val="00E95B93"/>
    <w:rsid w:val="00EA520C"/>
    <w:rsid w:val="00EB276A"/>
    <w:rsid w:val="00EC5FEB"/>
    <w:rsid w:val="00ED0B14"/>
    <w:rsid w:val="00EE7536"/>
    <w:rsid w:val="00F11B4A"/>
    <w:rsid w:val="00F13375"/>
    <w:rsid w:val="00F13D8C"/>
    <w:rsid w:val="00F1449D"/>
    <w:rsid w:val="00F150D4"/>
    <w:rsid w:val="00F23080"/>
    <w:rsid w:val="00F400E9"/>
    <w:rsid w:val="00F42F7F"/>
    <w:rsid w:val="00F46229"/>
    <w:rsid w:val="00F46D4A"/>
    <w:rsid w:val="00F5049C"/>
    <w:rsid w:val="00F55FF7"/>
    <w:rsid w:val="00F83132"/>
    <w:rsid w:val="00F84773"/>
    <w:rsid w:val="00F90F68"/>
    <w:rsid w:val="00FA0B20"/>
    <w:rsid w:val="00FA12A7"/>
    <w:rsid w:val="00FA246D"/>
    <w:rsid w:val="00FA56B7"/>
    <w:rsid w:val="00FB5C4F"/>
    <w:rsid w:val="00FC02B4"/>
    <w:rsid w:val="00FC4C91"/>
    <w:rsid w:val="00FD2497"/>
    <w:rsid w:val="00FD24D0"/>
    <w:rsid w:val="00FD64B1"/>
    <w:rsid w:val="00FE374D"/>
    <w:rsid w:val="00FF1CAB"/>
    <w:rsid w:val="00FF431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AECA487-F073-4FAA-AEE8-0646B51EB1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749F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749F7"/>
    <w:rPr>
      <w:color w:val="0000FF" w:themeColor="hyperlink"/>
      <w:u w:val="single"/>
    </w:rPr>
  </w:style>
  <w:style w:type="table" w:styleId="TableGrid">
    <w:name w:val="Table Grid"/>
    <w:basedOn w:val="TableNormal"/>
    <w:uiPriority w:val="59"/>
    <w:rsid w:val="00A749F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www.youtube.com/playlist?list=PL8dPuuaLjXtMwmepBjTSG593eG7ObzO7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197</Words>
  <Characters>1124</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University of Central Florida</Company>
  <LinksUpToDate>false</LinksUpToDate>
  <CharactersWithSpaces>1319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Timothy Flynn</dc:creator>
  <cp:lastModifiedBy>Sacerdote, Kevin R.</cp:lastModifiedBy>
  <cp:revision>2</cp:revision>
  <dcterms:created xsi:type="dcterms:W3CDTF">2016-08-14T16:43:00Z</dcterms:created>
  <dcterms:modified xsi:type="dcterms:W3CDTF">2016-08-14T16:43:00Z</dcterms:modified>
</cp:coreProperties>
</file>